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16651" w:rsidRDefault="00516651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E704DA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</w:t>
      </w:r>
      <w:r w:rsidR="0046484D"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A19" w:rsidRPr="00516651" w:rsidRDefault="0046484D" w:rsidP="0051665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B39" w:rsidRDefault="0046484D" w:rsidP="009F2E88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FC2F4F" w:rsidRDefault="00FC2F4F" w:rsidP="00FC2F4F">
      <w:pPr>
        <w:spacing w:after="0" w:line="240" w:lineRule="auto"/>
        <w:jc w:val="center"/>
        <w:rPr>
          <w:rFonts w:ascii="Calibri" w:eastAsia="Calibri" w:hAnsi="Calibri" w:cs="Times New Roman"/>
          <w:iCs/>
        </w:rPr>
      </w:pPr>
      <w:r w:rsidRPr="00FC2F4F">
        <w:rPr>
          <w:rFonts w:ascii="Calibri" w:eastAsia="Calibri" w:hAnsi="Calibri" w:cs="Times New Roman"/>
          <w:b/>
        </w:rPr>
        <w:t xml:space="preserve">„Przebudowa ulicy Powstańców Wielkopolskich etap II oraz rozbudowa ulicy Ratuszowej </w:t>
      </w:r>
      <w:r>
        <w:rPr>
          <w:rFonts w:ascii="Calibri" w:eastAsia="Calibri" w:hAnsi="Calibri" w:cs="Times New Roman"/>
          <w:b/>
        </w:rPr>
        <w:t xml:space="preserve">                        </w:t>
      </w:r>
      <w:r w:rsidRPr="00FC2F4F">
        <w:rPr>
          <w:rFonts w:ascii="Calibri" w:eastAsia="Calibri" w:hAnsi="Calibri" w:cs="Times New Roman"/>
          <w:b/>
        </w:rPr>
        <w:t>w Skwierzynie”.</w:t>
      </w:r>
    </w:p>
    <w:p w:rsidR="00FC2F4F" w:rsidRPr="00FC2F4F" w:rsidRDefault="00FC2F4F" w:rsidP="00FC2F4F">
      <w:pPr>
        <w:spacing w:after="0" w:line="240" w:lineRule="auto"/>
        <w:jc w:val="center"/>
        <w:rPr>
          <w:rFonts w:ascii="Calibri" w:eastAsia="Calibri" w:hAnsi="Calibri" w:cs="Times New Roman"/>
          <w:iCs/>
        </w:rPr>
      </w:pPr>
      <w:r w:rsidRPr="00FC2F4F">
        <w:rPr>
          <w:rFonts w:ascii="Calibri" w:eastAsia="Calibri" w:hAnsi="Calibri" w:cs="Times New Roman"/>
          <w:iCs/>
        </w:rPr>
        <w:t>Zamówienie współfinansowane jest ze środków Funduszu Dróg Samorządowych.</w:t>
      </w:r>
    </w:p>
    <w:p w:rsidR="00FC2F4F" w:rsidRDefault="00FC2F4F" w:rsidP="00E11B39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E11B3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3640BE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>Zgodnie z Wzorem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46484D" w:rsidRDefault="00DA27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</w:t>
      </w:r>
      <w:r w:rsidR="0046484D" w:rsidRPr="0046484D">
        <w:rPr>
          <w:rFonts w:ascii="Calibri" w:eastAsia="Calibri" w:hAnsi="Calibri" w:cs="Times New Roman"/>
        </w:rPr>
        <w:t>. Powstanie obowiązku podatkowego u zamawiającego.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(wstawić X we właściwe pole):</w:t>
      </w:r>
    </w:p>
    <w:p w:rsidR="0046484D" w:rsidRPr="0046484D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nie będzie prowadzić do powstania u zamawiającego obowiązku podatkowego;</w:t>
      </w:r>
    </w:p>
    <w:p w:rsidR="00853FA6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będzie prowadzić do powstania u zamawiającego obowiązku podatkowego </w:t>
      </w:r>
      <w:r w:rsidR="00853FA6">
        <w:rPr>
          <w:rFonts w:ascii="Calibri" w:eastAsia="Calibri" w:hAnsi="Calibri" w:cs="Times New Roman"/>
        </w:rPr>
        <w:t xml:space="preserve">                </w:t>
      </w:r>
      <w:r w:rsidR="0046484D" w:rsidRPr="0046484D">
        <w:rPr>
          <w:rFonts w:ascii="Calibri" w:eastAsia="Calibri" w:hAnsi="Calibri" w:cs="Times New Roman"/>
        </w:rPr>
        <w:t>w odniesieniu do następujących towarów/usług</w:t>
      </w:r>
      <w:r w:rsidR="00853FA6">
        <w:rPr>
          <w:rFonts w:ascii="Calibri" w:eastAsia="Calibri" w:hAnsi="Calibri" w:cs="Times New Roman"/>
        </w:rPr>
        <w:t>: 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Wartość towarów/usług powodująca obowiązek podatkowy u zamawiającego to </w:t>
      </w:r>
      <w:r w:rsidR="00882429">
        <w:rPr>
          <w:rFonts w:ascii="Calibri" w:eastAsia="Calibri" w:hAnsi="Calibri" w:cs="Times New Roman"/>
        </w:rPr>
        <w:t>……………………………………………………………..</w:t>
      </w:r>
      <w:r w:rsidRPr="0046484D">
        <w:rPr>
          <w:rFonts w:ascii="Calibri" w:eastAsia="Calibri" w:hAnsi="Calibri" w:cs="Times New Roman"/>
        </w:rPr>
        <w:t>zł netto**.</w:t>
      </w:r>
    </w:p>
    <w:p w:rsidR="0046484D" w:rsidRPr="0046484D" w:rsidRDefault="0088242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**</w:t>
      </w:r>
      <w:r w:rsidR="0046484D" w:rsidRPr="0046484D">
        <w:rPr>
          <w:rFonts w:ascii="Calibri" w:eastAsia="Calibri" w:hAnsi="Calibri" w:cs="Times New Roman"/>
        </w:rPr>
        <w:t>dotyczy wykonawców, których oferty będą generować obowiązek doliczania wartości podatku VAT do wartości netto oferty, tj. w przypadku: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wewn</w:t>
      </w:r>
      <w:r w:rsidR="00882429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trzwspólnotowego nabycia towarów,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mechanizmu odwróconego obciążenia, o którym mowa w art. 17 ust. </w:t>
      </w:r>
      <w:r w:rsidR="00882429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pkt 7 us</w:t>
      </w:r>
      <w:r w:rsidR="00882429">
        <w:rPr>
          <w:rFonts w:ascii="Calibri" w:eastAsia="Calibri" w:hAnsi="Calibri" w:cs="Times New Roman"/>
        </w:rPr>
        <w:t>tawy o podatku od towarów i usłu</w:t>
      </w:r>
      <w:r w:rsidRPr="0046484D">
        <w:rPr>
          <w:rFonts w:ascii="Calibri" w:eastAsia="Calibri" w:hAnsi="Calibri" w:cs="Times New Roman"/>
        </w:rPr>
        <w:t>g,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importu us</w:t>
      </w:r>
      <w:r w:rsidR="00873512">
        <w:rPr>
          <w:rFonts w:ascii="Calibri" w:eastAsia="Calibri" w:hAnsi="Calibri" w:cs="Times New Roman"/>
        </w:rPr>
        <w:t>ł</w:t>
      </w:r>
      <w:r w:rsidRPr="0046484D">
        <w:rPr>
          <w:rFonts w:ascii="Calibri" w:eastAsia="Calibri" w:hAnsi="Calibri" w:cs="Times New Roman"/>
        </w:rPr>
        <w:t>ug lub importu towarów, z którymi wiąże się obowiązek doliczenia przez zamawiającego przy porównywaniu cen ofertowych podatku VAT.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Default="0046484D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nie wypełnienie oferty w zakresie pkt 1</w:t>
      </w:r>
      <w:r w:rsidR="00873512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oznacza, że jej złożenie nie prowadzi do powstania obowiązku podatkowego po stronie zamawiającego.</w:t>
      </w:r>
    </w:p>
    <w:p w:rsidR="00115AD2" w:rsidRDefault="00115AD2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Pr="00B878D9" w:rsidRDefault="00115AD2" w:rsidP="00040FB5">
      <w:pPr>
        <w:spacing w:after="0" w:line="240" w:lineRule="auto"/>
        <w:jc w:val="both"/>
        <w:rPr>
          <w:rFonts w:eastAsia="Calibri" w:cstheme="minorHAnsi"/>
        </w:rPr>
      </w:pPr>
      <w:r w:rsidRPr="00B878D9">
        <w:rPr>
          <w:rFonts w:eastAsia="Calibri" w:cstheme="minorHAnsi"/>
          <w:color w:val="000000"/>
        </w:rPr>
        <w:t>12. Oświadczam, że wypełniłem obowiązki informacyjne przewidziane w art. 13 lub art. 14 RODO</w:t>
      </w:r>
      <w:r w:rsidRPr="00B878D9">
        <w:rPr>
          <w:rFonts w:eastAsia="Calibri" w:cstheme="minorHAnsi"/>
          <w:color w:val="000000"/>
          <w:vertAlign w:val="superscript"/>
        </w:rPr>
        <w:t>1)</w:t>
      </w:r>
      <w:r w:rsidRPr="00B878D9">
        <w:rPr>
          <w:rFonts w:eastAsia="Calibri" w:cstheme="minorHAnsi"/>
          <w:color w:val="000000"/>
        </w:rPr>
        <w:t xml:space="preserve"> wobec osób fizycznych, </w:t>
      </w:r>
      <w:r w:rsidRPr="00B878D9">
        <w:rPr>
          <w:rFonts w:eastAsia="Calibri" w:cstheme="minorHAnsi"/>
        </w:rPr>
        <w:t>od których dane osobowe bezpośrednio lub pośrednio pozyskałem</w:t>
      </w:r>
      <w:r w:rsidRPr="00B878D9">
        <w:rPr>
          <w:rFonts w:eastAsia="Calibri" w:cstheme="minorHAnsi"/>
          <w:color w:val="000000"/>
        </w:rPr>
        <w:t xml:space="preserve"> w celu ubiegania się o udzielenie zamówienia publicznego w niniejszym postępowaniu</w:t>
      </w:r>
      <w:r w:rsidRPr="00B878D9">
        <w:rPr>
          <w:rFonts w:eastAsia="Calibri" w:cstheme="minorHAnsi"/>
        </w:rPr>
        <w:t>.*</w:t>
      </w:r>
    </w:p>
    <w:p w:rsidR="00040FB5" w:rsidRPr="00B878D9" w:rsidRDefault="00040FB5" w:rsidP="00040FB5">
      <w:pPr>
        <w:spacing w:after="0" w:line="240" w:lineRule="auto"/>
        <w:jc w:val="both"/>
        <w:rPr>
          <w:rFonts w:eastAsia="Calibri" w:cstheme="minorHAnsi"/>
          <w:sz w:val="16"/>
          <w:szCs w:val="16"/>
          <w:lang w:eastAsia="en-US"/>
        </w:rPr>
      </w:pPr>
      <w:r w:rsidRPr="00B878D9">
        <w:rPr>
          <w:rFonts w:eastAsia="Calibri" w:cstheme="minorHAnsi"/>
          <w:color w:val="000000"/>
          <w:vertAlign w:val="superscript"/>
          <w:lang w:eastAsia="en-US"/>
        </w:rPr>
        <w:t xml:space="preserve">1) </w:t>
      </w:r>
      <w:r w:rsidRPr="00B878D9">
        <w:rPr>
          <w:rFonts w:eastAsia="Calibri" w:cstheme="minorHAnsi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40FB5" w:rsidRPr="00B878D9" w:rsidRDefault="00040FB5" w:rsidP="00040FB5">
      <w:pPr>
        <w:spacing w:after="0" w:line="240" w:lineRule="auto"/>
        <w:jc w:val="both"/>
        <w:rPr>
          <w:rFonts w:eastAsia="Calibri" w:cstheme="minorHAnsi"/>
          <w:sz w:val="16"/>
          <w:szCs w:val="16"/>
          <w:lang w:eastAsia="en-US"/>
        </w:rPr>
      </w:pPr>
    </w:p>
    <w:p w:rsidR="00040FB5" w:rsidRPr="00B878D9" w:rsidRDefault="00040FB5" w:rsidP="00040FB5">
      <w:pPr>
        <w:spacing w:after="0"/>
        <w:ind w:left="142" w:hanging="142"/>
        <w:jc w:val="both"/>
        <w:rPr>
          <w:rFonts w:eastAsia="Calibri" w:cstheme="minorHAnsi"/>
          <w:sz w:val="16"/>
          <w:szCs w:val="16"/>
        </w:rPr>
      </w:pPr>
      <w:r w:rsidRPr="00B878D9">
        <w:rPr>
          <w:rFonts w:eastAsia="Calibri" w:cstheme="minorHAnsi"/>
          <w:color w:val="000000"/>
          <w:sz w:val="16"/>
          <w:szCs w:val="16"/>
        </w:rPr>
        <w:t xml:space="preserve">* W przypadku gdy wykonawca </w:t>
      </w:r>
      <w:r w:rsidRPr="00B878D9">
        <w:rPr>
          <w:rFonts w:eastAsia="Calibri" w:cstheme="minorHAnsi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873512" w:rsidRPr="00B878D9" w:rsidRDefault="00873512" w:rsidP="0046484D">
      <w:pPr>
        <w:spacing w:after="0" w:line="240" w:lineRule="auto"/>
        <w:jc w:val="both"/>
        <w:rPr>
          <w:rFonts w:eastAsia="Calibri" w:cstheme="minorHAnsi"/>
        </w:rPr>
      </w:pPr>
    </w:p>
    <w:p w:rsidR="0046484D" w:rsidRPr="00516651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16651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46484D" w:rsidRPr="00516651" w:rsidRDefault="00040FB5" w:rsidP="00233CD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</w:t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Imię i Nazwisko                                                            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Data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    </w:t>
      </w:r>
      <w:r w:rsidR="00C9610D" w:rsidRPr="00516651">
        <w:rPr>
          <w:rFonts w:ascii="Calibri" w:eastAsia="Calibri" w:hAnsi="Calibri" w:cs="Times New Roman"/>
          <w:b/>
          <w:sz w:val="18"/>
          <w:szCs w:val="18"/>
        </w:rPr>
        <w:t xml:space="preserve">    Pieczęć  i p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odpis</w:t>
      </w:r>
    </w:p>
    <w:p w:rsidR="00516651" w:rsidRPr="00233CDD" w:rsidRDefault="00516651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407FA" w:rsidRDefault="000407F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407FA" w:rsidRDefault="000407F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878D9" w:rsidRDefault="004F72A7" w:rsidP="0005647A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D42F90">
        <w:rPr>
          <w:rFonts w:ascii="Calibri" w:eastAsia="Calibri" w:hAnsi="Calibri" w:cs="Times New Roman"/>
          <w:sz w:val="16"/>
          <w:szCs w:val="16"/>
        </w:rPr>
        <w:t>………………………………………………………….</w:t>
      </w:r>
    </w:p>
    <w:p w:rsidR="00B878D9" w:rsidRDefault="00B878D9" w:rsidP="0005647A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</w:p>
    <w:p w:rsidR="00781DCA" w:rsidRPr="0005647A" w:rsidRDefault="001D78DC" w:rsidP="0005647A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Uwaga!</w:t>
      </w:r>
      <w:r w:rsidR="00D42F90">
        <w:rPr>
          <w:rFonts w:ascii="Calibri" w:eastAsia="Calibri" w:hAnsi="Calibri" w:cs="Times New Roman"/>
          <w:sz w:val="16"/>
          <w:szCs w:val="16"/>
        </w:rPr>
        <w:t xml:space="preserve"> </w:t>
      </w:r>
      <w:r w:rsidRPr="00040FB5">
        <w:rPr>
          <w:rFonts w:ascii="Calibri" w:eastAsia="Calibri" w:hAnsi="Calibri" w:cs="Times New Roman"/>
          <w:sz w:val="16"/>
          <w:szCs w:val="16"/>
        </w:rPr>
        <w:t>(*) Należy wypełnić wykropkowane miejsca.</w:t>
      </w: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B878D9" w:rsidRDefault="00B878D9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46484D" w:rsidRDefault="000407F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</w:t>
      </w:r>
      <w:r w:rsidR="0046484D"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8F69DF" w:rsidRPr="00FC2F4F" w:rsidRDefault="0046484D" w:rsidP="00FC2F4F">
      <w:pPr>
        <w:jc w:val="both"/>
        <w:rPr>
          <w:rFonts w:ascii="Calibri" w:eastAsia="Times New Roman" w:hAnsi="Calibri" w:cs="Times New Roman"/>
          <w:iCs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2004r. - Prawo zamówień publicznych</w:t>
      </w:r>
      <w:r w:rsidR="00DF7F4F">
        <w:rPr>
          <w:rFonts w:ascii="Calibri" w:eastAsia="Calibri" w:hAnsi="Calibri" w:cs="Times New Roman"/>
        </w:rPr>
        <w:t xml:space="preserve"> </w:t>
      </w:r>
      <w:r w:rsidR="00DF7F4F" w:rsidRPr="00DF7F4F">
        <w:rPr>
          <w:rFonts w:ascii="Calibri" w:eastAsia="Calibri" w:hAnsi="Calibri" w:cs="Times New Roman"/>
        </w:rPr>
        <w:t>(</w:t>
      </w:r>
      <w:proofErr w:type="spellStart"/>
      <w:r w:rsidR="00DF7F4F" w:rsidRPr="00DF7F4F">
        <w:rPr>
          <w:rFonts w:ascii="Calibri" w:eastAsia="Calibri" w:hAnsi="Calibri" w:cs="Times New Roman"/>
          <w:bCs/>
        </w:rPr>
        <w:t>t.j</w:t>
      </w:r>
      <w:proofErr w:type="spellEnd"/>
      <w:r w:rsidR="00DF7F4F" w:rsidRPr="00DF7F4F">
        <w:rPr>
          <w:rFonts w:ascii="Calibri" w:eastAsia="Calibri" w:hAnsi="Calibri" w:cs="Times New Roman"/>
          <w:bCs/>
        </w:rPr>
        <w:t>. Dz.U. z 2018 r. poz. 1986</w:t>
      </w:r>
      <w:r w:rsidR="006D3B0B">
        <w:rPr>
          <w:rFonts w:ascii="Calibri" w:eastAsia="Calibri" w:hAnsi="Calibri" w:cs="Times New Roman"/>
          <w:bCs/>
        </w:rPr>
        <w:t xml:space="preserve"> ze zm.</w:t>
      </w:r>
      <w:r w:rsidR="00DF7F4F" w:rsidRPr="00DF7F4F">
        <w:rPr>
          <w:rFonts w:ascii="Calibri" w:eastAsia="Calibri" w:hAnsi="Calibri" w:cs="Times New Roman"/>
          <w:bCs/>
        </w:rPr>
        <w:t>)</w:t>
      </w:r>
      <w:r w:rsidR="00DF7F4F">
        <w:rPr>
          <w:rFonts w:ascii="Calibri" w:eastAsia="Calibri" w:hAnsi="Calibri" w:cs="Times New Roman"/>
          <w:bCs/>
        </w:rPr>
        <w:t xml:space="preserve"> </w:t>
      </w:r>
      <w:r w:rsidRPr="0046484D">
        <w:rPr>
          <w:rFonts w:ascii="Calibri" w:eastAsia="Calibri" w:hAnsi="Calibri" w:cs="Times New Roman"/>
        </w:rPr>
        <w:t>pod nazwą:</w:t>
      </w:r>
      <w:r w:rsidR="00FC2F4F" w:rsidRPr="00FC2F4F">
        <w:rPr>
          <w:rFonts w:ascii="Calibri" w:eastAsia="Times New Roman" w:hAnsi="Calibri" w:cs="Times New Roman"/>
          <w:b/>
        </w:rPr>
        <w:t xml:space="preserve"> </w:t>
      </w:r>
      <w:r w:rsidR="00FC2F4F" w:rsidRPr="00FC2F4F">
        <w:rPr>
          <w:rFonts w:ascii="Calibri" w:eastAsia="Times New Roman" w:hAnsi="Calibri" w:cs="Times New Roman"/>
          <w:b/>
        </w:rPr>
        <w:t>„Przebudowa ulicy Powstańców Wielkopolskich etap II oraz rozbudowa ulicy Ratuszowej w Skwierzynie”.</w:t>
      </w:r>
      <w:r w:rsidR="00FC2F4F" w:rsidRPr="00FC2F4F">
        <w:rPr>
          <w:rFonts w:ascii="Calibri" w:eastAsia="Times New Roman" w:hAnsi="Calibri" w:cs="Calibri"/>
          <w:iCs/>
          <w:sz w:val="24"/>
          <w:szCs w:val="24"/>
        </w:rPr>
        <w:t xml:space="preserve"> </w:t>
      </w:r>
      <w:r w:rsidR="00FC2F4F" w:rsidRPr="00FC2F4F">
        <w:rPr>
          <w:rFonts w:ascii="Calibri" w:eastAsia="Times New Roman" w:hAnsi="Calibri" w:cs="Times New Roman"/>
          <w:iCs/>
        </w:rPr>
        <w:t>Zamówienie współfinansowane jest ze środ</w:t>
      </w:r>
      <w:r w:rsidR="00FC2F4F">
        <w:rPr>
          <w:rFonts w:ascii="Calibri" w:eastAsia="Times New Roman" w:hAnsi="Calibri" w:cs="Times New Roman"/>
          <w:iCs/>
        </w:rPr>
        <w:t>ków Funduszu Dróg Samorządowych</w:t>
      </w: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E20A6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0B7231">
      <w:pPr>
        <w:spacing w:after="0" w:line="240" w:lineRule="auto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860D3F" w:rsidRPr="0064755C" w:rsidRDefault="00A65E86" w:rsidP="0064755C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F73DC8" w:rsidRDefault="00F73DC8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6E20A6" w:rsidRPr="000B7231" w:rsidRDefault="006E20A6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CA577B" w:rsidRDefault="000B7231" w:rsidP="00D144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B7231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F73DC8" w:rsidRDefault="00F73DC8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F73DC8" w:rsidRDefault="00F73DC8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6E20A6" w:rsidRDefault="006E20A6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FF7590" w:rsidRPr="00FF7590" w:rsidRDefault="00F73DC8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</w:t>
      </w:r>
      <w:r w:rsidR="0046484D"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9326B6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 </w:t>
      </w: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9326B6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</w:t>
      </w:r>
    </w:p>
    <w:p w:rsidR="009326B6" w:rsidRDefault="009326B6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326B6" w:rsidRDefault="009326B6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326B6" w:rsidRDefault="009326B6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326B6" w:rsidRDefault="009326B6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42E6F" w:rsidRDefault="00C42E6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110DF4" w:rsidRDefault="00110DF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9326B6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</w:t>
      </w:r>
      <w:r w:rsidR="0046484D"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D44820" w:rsidRDefault="00D4482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D44820" w:rsidRDefault="00D4482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D44820" w:rsidRDefault="00D4482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D44820" w:rsidRDefault="00D4482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D44820" w:rsidRDefault="00D4482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64755C" w:rsidRDefault="0064755C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46484D" w:rsidRDefault="00D44820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</w:t>
      </w:r>
      <w:r w:rsidR="0046484D" w:rsidRPr="00AF7A3B">
        <w:rPr>
          <w:rFonts w:ascii="Calibri" w:eastAsia="Calibri" w:hAnsi="Calibri" w:cs="Times New Roman"/>
          <w:b/>
        </w:rPr>
        <w:t>Załącznik nr 5 do SIWZ</w:t>
      </w:r>
    </w:p>
    <w:p w:rsidR="00AF7A3B" w:rsidRPr="00AF7A3B" w:rsidRDefault="00AF7A3B" w:rsidP="009D1BB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6E20A6" w:rsidRPr="006E20A6" w:rsidRDefault="0046484D" w:rsidP="006E20A6">
      <w:pPr>
        <w:jc w:val="both"/>
        <w:rPr>
          <w:rFonts w:ascii="Calibri" w:eastAsia="Times New Roman" w:hAnsi="Calibri" w:cs="Times New Roman"/>
          <w:iCs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20685F" w:rsidRPr="0020685F">
        <w:rPr>
          <w:rFonts w:ascii="Calibri" w:eastAsia="Calibri" w:hAnsi="Calibri" w:cs="Times New Roman"/>
        </w:rPr>
        <w:t>(</w:t>
      </w:r>
      <w:proofErr w:type="spellStart"/>
      <w:r w:rsidR="0020685F" w:rsidRPr="0020685F">
        <w:rPr>
          <w:rFonts w:ascii="Calibri" w:eastAsia="Calibri" w:hAnsi="Calibri" w:cs="Times New Roman"/>
          <w:bCs/>
        </w:rPr>
        <w:t>t.j</w:t>
      </w:r>
      <w:proofErr w:type="spellEnd"/>
      <w:r w:rsidR="0020685F" w:rsidRPr="0020685F">
        <w:rPr>
          <w:rFonts w:ascii="Calibri" w:eastAsia="Calibri" w:hAnsi="Calibri" w:cs="Times New Roman"/>
          <w:bCs/>
        </w:rPr>
        <w:t>. Dz.U. z 2018 r. poz. 1986</w:t>
      </w:r>
      <w:r w:rsidR="00536AD2">
        <w:rPr>
          <w:rFonts w:ascii="Calibri" w:eastAsia="Calibri" w:hAnsi="Calibri" w:cs="Times New Roman"/>
          <w:bCs/>
        </w:rPr>
        <w:t xml:space="preserve"> ze zm. </w:t>
      </w:r>
      <w:r w:rsidR="0020685F" w:rsidRPr="0020685F">
        <w:rPr>
          <w:rFonts w:ascii="Calibri" w:eastAsia="Calibri" w:hAnsi="Calibri" w:cs="Times New Roman"/>
          <w:bCs/>
        </w:rPr>
        <w:t>)</w:t>
      </w:r>
      <w:r w:rsidRPr="0046484D">
        <w:rPr>
          <w:rFonts w:ascii="Calibri" w:eastAsia="Calibri" w:hAnsi="Calibri" w:cs="Times New Roman"/>
        </w:rPr>
        <w:t>, pod nazwą:</w:t>
      </w:r>
      <w:r w:rsidR="00866219">
        <w:rPr>
          <w:rFonts w:ascii="Calibri" w:eastAsia="Calibri" w:hAnsi="Calibri" w:cs="Times New Roman"/>
        </w:rPr>
        <w:t xml:space="preserve"> </w:t>
      </w:r>
      <w:r w:rsidR="006E20A6" w:rsidRPr="006E20A6">
        <w:rPr>
          <w:rFonts w:ascii="Calibri" w:eastAsia="Times New Roman" w:hAnsi="Calibri" w:cs="Times New Roman"/>
          <w:b/>
        </w:rPr>
        <w:t>„Przebudowa ulicy Powstańców Wielkopolskich etap II oraz rozbudowa ulicy Ratuszowej w Skwierzynie”.</w:t>
      </w:r>
      <w:r w:rsidR="006E20A6" w:rsidRPr="006E20A6">
        <w:rPr>
          <w:rFonts w:ascii="Calibri" w:eastAsia="Times New Roman" w:hAnsi="Calibri" w:cs="Calibri"/>
          <w:iCs/>
          <w:sz w:val="24"/>
          <w:szCs w:val="24"/>
        </w:rPr>
        <w:t xml:space="preserve"> </w:t>
      </w:r>
      <w:r w:rsidR="006E20A6" w:rsidRPr="006E20A6">
        <w:rPr>
          <w:rFonts w:ascii="Calibri" w:eastAsia="Times New Roman" w:hAnsi="Calibri" w:cs="Times New Roman"/>
          <w:iCs/>
        </w:rPr>
        <w:t>Zamówienie współfinansowane jest ze środ</w:t>
      </w:r>
      <w:r w:rsidR="006E20A6">
        <w:rPr>
          <w:rFonts w:ascii="Calibri" w:eastAsia="Times New Roman" w:hAnsi="Calibri" w:cs="Times New Roman"/>
          <w:iCs/>
        </w:rPr>
        <w:t>ków Funduszu Dróg Samorządowych,</w:t>
      </w:r>
    </w:p>
    <w:p w:rsid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6F1C67" w:rsidRPr="0046484D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5)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6F1C67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93583B">
        <w:rPr>
          <w:rFonts w:ascii="Calibri" w:eastAsia="Calibri" w:hAnsi="Calibri" w:cs="Times New Roman"/>
          <w:b/>
        </w:rPr>
        <w:t>Uwaga!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(*) niepotrzebne skreślić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 przypadku przynależności do tej samej grupy kapitałowej wykonawca może złożyć wraz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z oświadczeniem dokumenty bądź informacje potwierdzające, że powiązania z innym wykonawcą nie prowadzą do zakłócenia konkurencji 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Przez grupę kapitałową należy rozumieć grupę w rozumieniu ustawy z dnia 16 lutego 2007 r.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o ochronie konkurencji i konsumentów (Dz. U. z 2015 r. poz. 184, 1618 i 1634).</w:t>
      </w:r>
    </w:p>
    <w:p w:rsidR="00F4382A" w:rsidRDefault="00F4382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6F1C67" w:rsidRDefault="006F1C67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1B1A80" w:rsidRDefault="001B1A80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EA1950" w:rsidRDefault="00EA1950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4382A" w:rsidRDefault="00F4382A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6E20A6" w:rsidRDefault="006E20A6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724A9D" w:rsidRDefault="00724A9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EA1950" w:rsidRPr="00EA1950" w:rsidRDefault="00F277DD" w:rsidP="00EA195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</w:p>
    <w:p w:rsidR="00796459" w:rsidRDefault="00796459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96459" w:rsidRDefault="00796459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6E20A6" w:rsidRDefault="006E20A6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bookmarkStart w:id="0" w:name="_GoBack"/>
      <w:bookmarkEnd w:id="0"/>
    </w:p>
    <w:p w:rsidR="0046484D" w:rsidRPr="005460D0" w:rsidRDefault="00796459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</w:t>
      </w:r>
      <w:r w:rsidR="0046484D"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360CB" w:rsidRDefault="00C360CB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360CB" w:rsidRDefault="00C360CB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A17" w:rsidRDefault="00076A17" w:rsidP="00BE055F">
      <w:pPr>
        <w:spacing w:after="0" w:line="240" w:lineRule="auto"/>
      </w:pPr>
      <w:r>
        <w:separator/>
      </w:r>
    </w:p>
  </w:endnote>
  <w:endnote w:type="continuationSeparator" w:id="0">
    <w:p w:rsidR="00076A17" w:rsidRDefault="00076A17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A17" w:rsidRDefault="00076A17" w:rsidP="00BE055F">
      <w:pPr>
        <w:spacing w:after="0" w:line="240" w:lineRule="auto"/>
      </w:pPr>
      <w:r>
        <w:separator/>
      </w:r>
    </w:p>
  </w:footnote>
  <w:footnote w:type="continuationSeparator" w:id="0">
    <w:p w:rsidR="00076A17" w:rsidRDefault="00076A17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605B"/>
    <w:rsid w:val="00021DCE"/>
    <w:rsid w:val="00022DE3"/>
    <w:rsid w:val="0003313F"/>
    <w:rsid w:val="0003633C"/>
    <w:rsid w:val="000407FA"/>
    <w:rsid w:val="00040FB5"/>
    <w:rsid w:val="00046480"/>
    <w:rsid w:val="0005229C"/>
    <w:rsid w:val="00053046"/>
    <w:rsid w:val="00056281"/>
    <w:rsid w:val="0005647A"/>
    <w:rsid w:val="0006627B"/>
    <w:rsid w:val="00072803"/>
    <w:rsid w:val="00076A17"/>
    <w:rsid w:val="00077507"/>
    <w:rsid w:val="00077EF0"/>
    <w:rsid w:val="000839EB"/>
    <w:rsid w:val="00087217"/>
    <w:rsid w:val="000912BE"/>
    <w:rsid w:val="000937CE"/>
    <w:rsid w:val="00094B0C"/>
    <w:rsid w:val="000A17CA"/>
    <w:rsid w:val="000A2A7A"/>
    <w:rsid w:val="000B5FF1"/>
    <w:rsid w:val="000B7231"/>
    <w:rsid w:val="000B7E68"/>
    <w:rsid w:val="000D35B1"/>
    <w:rsid w:val="000D58DA"/>
    <w:rsid w:val="000E11B1"/>
    <w:rsid w:val="000E6179"/>
    <w:rsid w:val="000E7539"/>
    <w:rsid w:val="000F04BB"/>
    <w:rsid w:val="000F6D44"/>
    <w:rsid w:val="00102C33"/>
    <w:rsid w:val="00110674"/>
    <w:rsid w:val="00110DF4"/>
    <w:rsid w:val="001142EB"/>
    <w:rsid w:val="00115AD2"/>
    <w:rsid w:val="00120CDA"/>
    <w:rsid w:val="00122494"/>
    <w:rsid w:val="00124E6C"/>
    <w:rsid w:val="0014286A"/>
    <w:rsid w:val="001444BA"/>
    <w:rsid w:val="00145722"/>
    <w:rsid w:val="00155439"/>
    <w:rsid w:val="00157360"/>
    <w:rsid w:val="00160F51"/>
    <w:rsid w:val="00170F2A"/>
    <w:rsid w:val="00175E4B"/>
    <w:rsid w:val="0019257F"/>
    <w:rsid w:val="001A13B5"/>
    <w:rsid w:val="001B1A80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5A11"/>
    <w:rsid w:val="001E6F57"/>
    <w:rsid w:val="001F14C7"/>
    <w:rsid w:val="00200FB7"/>
    <w:rsid w:val="00206090"/>
    <w:rsid w:val="0020685F"/>
    <w:rsid w:val="00210DC6"/>
    <w:rsid w:val="00210EB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40CA1"/>
    <w:rsid w:val="00242E48"/>
    <w:rsid w:val="00245339"/>
    <w:rsid w:val="0025215C"/>
    <w:rsid w:val="002525E3"/>
    <w:rsid w:val="00256168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1CD0"/>
    <w:rsid w:val="002B6149"/>
    <w:rsid w:val="002C3672"/>
    <w:rsid w:val="002C4225"/>
    <w:rsid w:val="002D42D0"/>
    <w:rsid w:val="002D6802"/>
    <w:rsid w:val="002E2B0F"/>
    <w:rsid w:val="002E3148"/>
    <w:rsid w:val="002F4277"/>
    <w:rsid w:val="002F78E4"/>
    <w:rsid w:val="003053C7"/>
    <w:rsid w:val="0031551B"/>
    <w:rsid w:val="00317CDB"/>
    <w:rsid w:val="003218CB"/>
    <w:rsid w:val="003226A0"/>
    <w:rsid w:val="00325D88"/>
    <w:rsid w:val="00334AF8"/>
    <w:rsid w:val="00347903"/>
    <w:rsid w:val="003637D7"/>
    <w:rsid w:val="003640BE"/>
    <w:rsid w:val="0037432C"/>
    <w:rsid w:val="003815C7"/>
    <w:rsid w:val="00384F50"/>
    <w:rsid w:val="003A27BF"/>
    <w:rsid w:val="003B329E"/>
    <w:rsid w:val="003B4EC4"/>
    <w:rsid w:val="003C0214"/>
    <w:rsid w:val="003C18C4"/>
    <w:rsid w:val="003E1037"/>
    <w:rsid w:val="003E1C60"/>
    <w:rsid w:val="003E7096"/>
    <w:rsid w:val="003E7B61"/>
    <w:rsid w:val="003F2664"/>
    <w:rsid w:val="003F72BF"/>
    <w:rsid w:val="003F768B"/>
    <w:rsid w:val="004174E0"/>
    <w:rsid w:val="0042049A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42FB"/>
    <w:rsid w:val="004B2537"/>
    <w:rsid w:val="004C261C"/>
    <w:rsid w:val="004C65B6"/>
    <w:rsid w:val="004D205D"/>
    <w:rsid w:val="004D2807"/>
    <w:rsid w:val="004F34BA"/>
    <w:rsid w:val="004F72A7"/>
    <w:rsid w:val="005122D1"/>
    <w:rsid w:val="0051245C"/>
    <w:rsid w:val="00516651"/>
    <w:rsid w:val="00524A7B"/>
    <w:rsid w:val="005251F8"/>
    <w:rsid w:val="005302D3"/>
    <w:rsid w:val="00535F06"/>
    <w:rsid w:val="00536AD2"/>
    <w:rsid w:val="00541B01"/>
    <w:rsid w:val="00545D33"/>
    <w:rsid w:val="005460D0"/>
    <w:rsid w:val="005540FD"/>
    <w:rsid w:val="00566FB8"/>
    <w:rsid w:val="00570749"/>
    <w:rsid w:val="00575CAC"/>
    <w:rsid w:val="00587F7A"/>
    <w:rsid w:val="00590A43"/>
    <w:rsid w:val="005933A3"/>
    <w:rsid w:val="00597D7C"/>
    <w:rsid w:val="005A0254"/>
    <w:rsid w:val="005A7A98"/>
    <w:rsid w:val="005B04CF"/>
    <w:rsid w:val="005C034C"/>
    <w:rsid w:val="005C2C87"/>
    <w:rsid w:val="005C3CD4"/>
    <w:rsid w:val="005C3D54"/>
    <w:rsid w:val="005C672E"/>
    <w:rsid w:val="005D0E56"/>
    <w:rsid w:val="005D4B58"/>
    <w:rsid w:val="005E07B5"/>
    <w:rsid w:val="005F7562"/>
    <w:rsid w:val="005F77DD"/>
    <w:rsid w:val="0060173C"/>
    <w:rsid w:val="0060584D"/>
    <w:rsid w:val="0062056D"/>
    <w:rsid w:val="0062168E"/>
    <w:rsid w:val="00622BC0"/>
    <w:rsid w:val="0062413B"/>
    <w:rsid w:val="00626700"/>
    <w:rsid w:val="00631C8B"/>
    <w:rsid w:val="0064755C"/>
    <w:rsid w:val="00652286"/>
    <w:rsid w:val="00667F03"/>
    <w:rsid w:val="006703DE"/>
    <w:rsid w:val="00690E95"/>
    <w:rsid w:val="00696887"/>
    <w:rsid w:val="006A284A"/>
    <w:rsid w:val="006A6DBD"/>
    <w:rsid w:val="006B15C8"/>
    <w:rsid w:val="006B15E7"/>
    <w:rsid w:val="006B1EB0"/>
    <w:rsid w:val="006B2EAA"/>
    <w:rsid w:val="006C4E9C"/>
    <w:rsid w:val="006C79EC"/>
    <w:rsid w:val="006D3B0B"/>
    <w:rsid w:val="006E0BAE"/>
    <w:rsid w:val="006E20A6"/>
    <w:rsid w:val="006E50D4"/>
    <w:rsid w:val="006F1C67"/>
    <w:rsid w:val="006F24E4"/>
    <w:rsid w:val="006F48A1"/>
    <w:rsid w:val="007054F1"/>
    <w:rsid w:val="007200C7"/>
    <w:rsid w:val="007238A3"/>
    <w:rsid w:val="00724A9D"/>
    <w:rsid w:val="007259D7"/>
    <w:rsid w:val="00734CB0"/>
    <w:rsid w:val="00742A05"/>
    <w:rsid w:val="007533E7"/>
    <w:rsid w:val="00754667"/>
    <w:rsid w:val="0076694A"/>
    <w:rsid w:val="0077161C"/>
    <w:rsid w:val="007725F5"/>
    <w:rsid w:val="00774E9E"/>
    <w:rsid w:val="00780DB1"/>
    <w:rsid w:val="00781DCA"/>
    <w:rsid w:val="00786A5C"/>
    <w:rsid w:val="00796459"/>
    <w:rsid w:val="00797242"/>
    <w:rsid w:val="007A3B9C"/>
    <w:rsid w:val="007B1183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32C1"/>
    <w:rsid w:val="008347EF"/>
    <w:rsid w:val="00834B44"/>
    <w:rsid w:val="008362CA"/>
    <w:rsid w:val="008375CC"/>
    <w:rsid w:val="008478F2"/>
    <w:rsid w:val="00853FA6"/>
    <w:rsid w:val="00855399"/>
    <w:rsid w:val="00857750"/>
    <w:rsid w:val="00860D3F"/>
    <w:rsid w:val="008620A3"/>
    <w:rsid w:val="00866219"/>
    <w:rsid w:val="00873512"/>
    <w:rsid w:val="00873900"/>
    <w:rsid w:val="00875243"/>
    <w:rsid w:val="00882429"/>
    <w:rsid w:val="00882B4C"/>
    <w:rsid w:val="00882E52"/>
    <w:rsid w:val="00886F36"/>
    <w:rsid w:val="00897656"/>
    <w:rsid w:val="008B1976"/>
    <w:rsid w:val="008C4A4B"/>
    <w:rsid w:val="008C60A0"/>
    <w:rsid w:val="008C75A5"/>
    <w:rsid w:val="008D4472"/>
    <w:rsid w:val="008D506E"/>
    <w:rsid w:val="008E0FC5"/>
    <w:rsid w:val="008E5B9F"/>
    <w:rsid w:val="008F69DF"/>
    <w:rsid w:val="00900704"/>
    <w:rsid w:val="00901DA3"/>
    <w:rsid w:val="00902914"/>
    <w:rsid w:val="00903718"/>
    <w:rsid w:val="00912102"/>
    <w:rsid w:val="009173C8"/>
    <w:rsid w:val="00920170"/>
    <w:rsid w:val="00920271"/>
    <w:rsid w:val="00920FC0"/>
    <w:rsid w:val="0092502D"/>
    <w:rsid w:val="009326B6"/>
    <w:rsid w:val="0093438D"/>
    <w:rsid w:val="0093583B"/>
    <w:rsid w:val="00947BD1"/>
    <w:rsid w:val="0095701C"/>
    <w:rsid w:val="00957F3C"/>
    <w:rsid w:val="00963A7C"/>
    <w:rsid w:val="00973A7C"/>
    <w:rsid w:val="00981DFC"/>
    <w:rsid w:val="00990DAF"/>
    <w:rsid w:val="0099145B"/>
    <w:rsid w:val="00994C3A"/>
    <w:rsid w:val="009A06D8"/>
    <w:rsid w:val="009A276F"/>
    <w:rsid w:val="009A6CBB"/>
    <w:rsid w:val="009C0305"/>
    <w:rsid w:val="009C3706"/>
    <w:rsid w:val="009C6B5A"/>
    <w:rsid w:val="009D0715"/>
    <w:rsid w:val="009D1BBC"/>
    <w:rsid w:val="009E1A0F"/>
    <w:rsid w:val="009E3B51"/>
    <w:rsid w:val="009E3DB7"/>
    <w:rsid w:val="009E65A1"/>
    <w:rsid w:val="009F2E88"/>
    <w:rsid w:val="009F527B"/>
    <w:rsid w:val="00A02CD1"/>
    <w:rsid w:val="00A05561"/>
    <w:rsid w:val="00A06710"/>
    <w:rsid w:val="00A10AE6"/>
    <w:rsid w:val="00A121C2"/>
    <w:rsid w:val="00A1229B"/>
    <w:rsid w:val="00A31EB4"/>
    <w:rsid w:val="00A3427D"/>
    <w:rsid w:val="00A356CF"/>
    <w:rsid w:val="00A367C8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6523"/>
    <w:rsid w:val="00A978B6"/>
    <w:rsid w:val="00AA4E61"/>
    <w:rsid w:val="00AA5D88"/>
    <w:rsid w:val="00AA7290"/>
    <w:rsid w:val="00AC29DE"/>
    <w:rsid w:val="00AC3CA4"/>
    <w:rsid w:val="00AC4DDD"/>
    <w:rsid w:val="00AC7883"/>
    <w:rsid w:val="00AD0B90"/>
    <w:rsid w:val="00AD5C07"/>
    <w:rsid w:val="00AD771F"/>
    <w:rsid w:val="00AD7C15"/>
    <w:rsid w:val="00AE1D84"/>
    <w:rsid w:val="00AE1FD7"/>
    <w:rsid w:val="00AE3AAC"/>
    <w:rsid w:val="00AE51CE"/>
    <w:rsid w:val="00AE664D"/>
    <w:rsid w:val="00AF220A"/>
    <w:rsid w:val="00AF67E8"/>
    <w:rsid w:val="00AF7A3B"/>
    <w:rsid w:val="00B017D5"/>
    <w:rsid w:val="00B04E96"/>
    <w:rsid w:val="00B05E33"/>
    <w:rsid w:val="00B0712D"/>
    <w:rsid w:val="00B07976"/>
    <w:rsid w:val="00B14956"/>
    <w:rsid w:val="00B237C1"/>
    <w:rsid w:val="00B26D4F"/>
    <w:rsid w:val="00B313B1"/>
    <w:rsid w:val="00B3141A"/>
    <w:rsid w:val="00B377D7"/>
    <w:rsid w:val="00B46539"/>
    <w:rsid w:val="00B636C8"/>
    <w:rsid w:val="00B7450D"/>
    <w:rsid w:val="00B878D9"/>
    <w:rsid w:val="00B90382"/>
    <w:rsid w:val="00B93DFF"/>
    <w:rsid w:val="00B97A19"/>
    <w:rsid w:val="00BA4E23"/>
    <w:rsid w:val="00BB4911"/>
    <w:rsid w:val="00BB5C12"/>
    <w:rsid w:val="00BC0467"/>
    <w:rsid w:val="00BC0C55"/>
    <w:rsid w:val="00BC29BC"/>
    <w:rsid w:val="00BC5D30"/>
    <w:rsid w:val="00BC77BB"/>
    <w:rsid w:val="00BD32BE"/>
    <w:rsid w:val="00BD5624"/>
    <w:rsid w:val="00BE055F"/>
    <w:rsid w:val="00C06C4E"/>
    <w:rsid w:val="00C11225"/>
    <w:rsid w:val="00C23534"/>
    <w:rsid w:val="00C26726"/>
    <w:rsid w:val="00C317C8"/>
    <w:rsid w:val="00C33061"/>
    <w:rsid w:val="00C34DE3"/>
    <w:rsid w:val="00C360AE"/>
    <w:rsid w:val="00C360CB"/>
    <w:rsid w:val="00C367ED"/>
    <w:rsid w:val="00C407DD"/>
    <w:rsid w:val="00C42E6F"/>
    <w:rsid w:val="00C45F2A"/>
    <w:rsid w:val="00C47997"/>
    <w:rsid w:val="00C54D42"/>
    <w:rsid w:val="00C65C98"/>
    <w:rsid w:val="00C75D97"/>
    <w:rsid w:val="00C80434"/>
    <w:rsid w:val="00C845C7"/>
    <w:rsid w:val="00C86621"/>
    <w:rsid w:val="00C87FE9"/>
    <w:rsid w:val="00C91B36"/>
    <w:rsid w:val="00C95530"/>
    <w:rsid w:val="00C9610D"/>
    <w:rsid w:val="00CA093C"/>
    <w:rsid w:val="00CA3093"/>
    <w:rsid w:val="00CA510E"/>
    <w:rsid w:val="00CA557E"/>
    <w:rsid w:val="00CA577B"/>
    <w:rsid w:val="00CA64F7"/>
    <w:rsid w:val="00CB7558"/>
    <w:rsid w:val="00CC2545"/>
    <w:rsid w:val="00CC2F59"/>
    <w:rsid w:val="00CC34F4"/>
    <w:rsid w:val="00CC5AFC"/>
    <w:rsid w:val="00CE3318"/>
    <w:rsid w:val="00CE7B42"/>
    <w:rsid w:val="00CF1CD0"/>
    <w:rsid w:val="00CF651C"/>
    <w:rsid w:val="00D042DC"/>
    <w:rsid w:val="00D04DB5"/>
    <w:rsid w:val="00D06259"/>
    <w:rsid w:val="00D06DB2"/>
    <w:rsid w:val="00D075F7"/>
    <w:rsid w:val="00D144E9"/>
    <w:rsid w:val="00D15D3D"/>
    <w:rsid w:val="00D17324"/>
    <w:rsid w:val="00D2021A"/>
    <w:rsid w:val="00D218E3"/>
    <w:rsid w:val="00D2777F"/>
    <w:rsid w:val="00D3152A"/>
    <w:rsid w:val="00D32923"/>
    <w:rsid w:val="00D42F90"/>
    <w:rsid w:val="00D44820"/>
    <w:rsid w:val="00D52F56"/>
    <w:rsid w:val="00D7091C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0738"/>
    <w:rsid w:val="00DD15DC"/>
    <w:rsid w:val="00DD2B48"/>
    <w:rsid w:val="00DE32F0"/>
    <w:rsid w:val="00DE5C0C"/>
    <w:rsid w:val="00DF0EE8"/>
    <w:rsid w:val="00DF1C16"/>
    <w:rsid w:val="00DF28C8"/>
    <w:rsid w:val="00DF704A"/>
    <w:rsid w:val="00DF7F4F"/>
    <w:rsid w:val="00E02D1C"/>
    <w:rsid w:val="00E11A19"/>
    <w:rsid w:val="00E11B3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04DA"/>
    <w:rsid w:val="00E715FB"/>
    <w:rsid w:val="00E7187D"/>
    <w:rsid w:val="00E736B3"/>
    <w:rsid w:val="00E76562"/>
    <w:rsid w:val="00E95F27"/>
    <w:rsid w:val="00EA1910"/>
    <w:rsid w:val="00EA1950"/>
    <w:rsid w:val="00EB3738"/>
    <w:rsid w:val="00EB4CD2"/>
    <w:rsid w:val="00EB6EF6"/>
    <w:rsid w:val="00EC3AF1"/>
    <w:rsid w:val="00EC680B"/>
    <w:rsid w:val="00ED08BD"/>
    <w:rsid w:val="00ED4599"/>
    <w:rsid w:val="00EF0970"/>
    <w:rsid w:val="00EF5735"/>
    <w:rsid w:val="00EF65CD"/>
    <w:rsid w:val="00F0111E"/>
    <w:rsid w:val="00F0409C"/>
    <w:rsid w:val="00F04D28"/>
    <w:rsid w:val="00F11246"/>
    <w:rsid w:val="00F144AC"/>
    <w:rsid w:val="00F218B9"/>
    <w:rsid w:val="00F277DD"/>
    <w:rsid w:val="00F41A70"/>
    <w:rsid w:val="00F4382A"/>
    <w:rsid w:val="00F5067F"/>
    <w:rsid w:val="00F52C3E"/>
    <w:rsid w:val="00F610B0"/>
    <w:rsid w:val="00F66EF9"/>
    <w:rsid w:val="00F677D5"/>
    <w:rsid w:val="00F711A1"/>
    <w:rsid w:val="00F72081"/>
    <w:rsid w:val="00F72F96"/>
    <w:rsid w:val="00F73DC8"/>
    <w:rsid w:val="00F96D93"/>
    <w:rsid w:val="00FA1647"/>
    <w:rsid w:val="00FA337C"/>
    <w:rsid w:val="00FA601B"/>
    <w:rsid w:val="00FC1D2D"/>
    <w:rsid w:val="00FC2562"/>
    <w:rsid w:val="00FC2F4F"/>
    <w:rsid w:val="00FC3319"/>
    <w:rsid w:val="00FC62BC"/>
    <w:rsid w:val="00FD7F24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2205</Words>
  <Characters>13230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125</cp:revision>
  <cp:lastPrinted>2016-09-28T14:43:00Z</cp:lastPrinted>
  <dcterms:created xsi:type="dcterms:W3CDTF">2017-06-23T09:00:00Z</dcterms:created>
  <dcterms:modified xsi:type="dcterms:W3CDTF">2019-07-01T06:10:00Z</dcterms:modified>
</cp:coreProperties>
</file>