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BA4E23" w:rsidRDefault="00BA4E23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464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0937CE" w:rsidRDefault="0046484D" w:rsidP="00E11A1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E11A19" w:rsidRPr="00E11A19" w:rsidRDefault="00E11A19" w:rsidP="00E11A1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A72C9D">
        <w:rPr>
          <w:rFonts w:ascii="Calibri" w:eastAsia="Calibri" w:hAnsi="Calibri" w:cs="Times New Roman"/>
          <w:b/>
          <w:sz w:val="28"/>
          <w:szCs w:val="28"/>
        </w:rPr>
        <w:t>„Przebudowa targowiska miejskiego w Skwierzynie</w:t>
      </w:r>
      <w:r w:rsidRPr="00A72C9D">
        <w:rPr>
          <w:rFonts w:ascii="Calibri" w:eastAsia="Calibri" w:hAnsi="Calibri" w:cs="Times New Roman"/>
          <w:b/>
        </w:rPr>
        <w:t>”.</w:t>
      </w: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A72C9D">
        <w:rPr>
          <w:rFonts w:ascii="Calibri" w:eastAsia="Calibri" w:hAnsi="Calibri" w:cs="Times New Roman"/>
        </w:rPr>
        <w:t xml:space="preserve">Zadanie realizowane jest w ramach programu „Inwestycje w targowiska lub obiekty budowlane przeznaczone na cele promocji lokalnych produktów” w ramach poddziałania „Wsparcie inwestycji </w:t>
      </w:r>
      <w:r>
        <w:rPr>
          <w:rFonts w:ascii="Calibri" w:eastAsia="Calibri" w:hAnsi="Calibri" w:cs="Times New Roman"/>
        </w:rPr>
        <w:t xml:space="preserve">              </w:t>
      </w:r>
      <w:r w:rsidRPr="00A72C9D">
        <w:rPr>
          <w:rFonts w:ascii="Calibri" w:eastAsia="Calibri" w:hAnsi="Calibri" w:cs="Times New Roman"/>
        </w:rPr>
        <w:t>w tworzenie, ulepszanie i rozwijanie podstawowych usług lokalnych dla ludności wiejskiej, w tym rekreacji, kultury i powiązanej infrastruktury”, objętego Programem Rozwoju Obszarów Wiejskich 2014-2020.</w:t>
      </w:r>
    </w:p>
    <w:p w:rsidR="00E736B3" w:rsidRDefault="00E736B3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 xml:space="preserve">: </w:t>
      </w:r>
      <w:r w:rsidR="00A3427D">
        <w:rPr>
          <w:rFonts w:ascii="Calibri" w:eastAsia="Calibri" w:hAnsi="Calibri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7E16A6" w:rsidRPr="0046484D" w:rsidRDefault="007E16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3C0214" w:rsidRPr="0046484D" w:rsidRDefault="003C021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873512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873512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233CDD" w:rsidRDefault="00233CDD" w:rsidP="00233CDD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Imię i Nazwisko                                                            </w:t>
      </w:r>
      <w:r w:rsidR="0046484D" w:rsidRPr="00233CDD">
        <w:rPr>
          <w:rFonts w:ascii="Calibri" w:eastAsia="Calibri" w:hAnsi="Calibri" w:cs="Times New Roman"/>
          <w:b/>
        </w:rPr>
        <w:t>Data</w:t>
      </w:r>
      <w:r w:rsidR="0046484D" w:rsidRPr="00233CDD">
        <w:rPr>
          <w:rFonts w:ascii="Calibri" w:eastAsia="Calibri" w:hAnsi="Calibri" w:cs="Times New Roman"/>
          <w:b/>
        </w:rPr>
        <w:tab/>
      </w:r>
      <w:r w:rsidR="004F72A7" w:rsidRPr="00233CDD">
        <w:rPr>
          <w:rFonts w:ascii="Calibri" w:eastAsia="Calibri" w:hAnsi="Calibri" w:cs="Times New Roman"/>
          <w:b/>
        </w:rPr>
        <w:tab/>
      </w:r>
      <w:r w:rsidR="004F72A7" w:rsidRPr="00233CDD"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 xml:space="preserve">                    </w:t>
      </w:r>
      <w:r w:rsidR="00C9610D">
        <w:rPr>
          <w:rFonts w:ascii="Calibri" w:eastAsia="Calibri" w:hAnsi="Calibri" w:cs="Times New Roman"/>
          <w:b/>
        </w:rPr>
        <w:t xml:space="preserve">    Pieczęć  i p</w:t>
      </w:r>
      <w:r w:rsidR="0046484D" w:rsidRPr="00233CDD">
        <w:rPr>
          <w:rFonts w:ascii="Calibri" w:eastAsia="Calibri" w:hAnsi="Calibri" w:cs="Times New Roman"/>
          <w:b/>
        </w:rPr>
        <w:t>odpis</w:t>
      </w:r>
    </w:p>
    <w:p w:rsidR="004F72A7" w:rsidRPr="00233CDD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D78DC" w:rsidRPr="001D78DC" w:rsidRDefault="004F72A7" w:rsidP="001D78D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  <w:r w:rsidR="001D78DC" w:rsidRPr="001D78DC">
        <w:rPr>
          <w:rFonts w:ascii="Calibri" w:eastAsia="Calibri" w:hAnsi="Calibri" w:cs="Times New Roman"/>
        </w:rPr>
        <w:t>Uwaga!</w:t>
      </w:r>
    </w:p>
    <w:p w:rsidR="001D78DC" w:rsidRPr="001D78DC" w:rsidRDefault="001D78DC" w:rsidP="001D78D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D78DC">
        <w:rPr>
          <w:rFonts w:ascii="Calibri" w:eastAsia="Calibri" w:hAnsi="Calibri" w:cs="Times New Roman"/>
        </w:rPr>
        <w:t>(*) Należy wypełnić wykropkowane miejsca.</w:t>
      </w:r>
    </w:p>
    <w:p w:rsidR="00BB4911" w:rsidRDefault="006C4E9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 w:rsidR="00B636C8" w:rsidRPr="00B636C8">
        <w:rPr>
          <w:rFonts w:ascii="Calibri" w:eastAsia="Calibri" w:hAnsi="Calibri" w:cs="Times New Roman"/>
          <w:bCs/>
        </w:rPr>
        <w:t>t.j</w:t>
      </w:r>
      <w:proofErr w:type="spellEnd"/>
      <w:r w:rsidR="00B636C8" w:rsidRPr="00B636C8">
        <w:rPr>
          <w:rFonts w:ascii="Calibri" w:eastAsia="Calibri" w:hAnsi="Calibri" w:cs="Times New Roman"/>
          <w:bCs/>
        </w:rPr>
        <w:t>. Dz.U. z 2017 r. poz. 1579</w:t>
      </w:r>
      <w:r w:rsidR="00D52F56">
        <w:rPr>
          <w:rFonts w:ascii="Calibri" w:eastAsia="Calibri" w:hAnsi="Calibri" w:cs="Times New Roman"/>
          <w:bCs/>
        </w:rPr>
        <w:t xml:space="preserve"> ze zm</w:t>
      </w:r>
      <w:r w:rsidR="00B04E96">
        <w:rPr>
          <w:rFonts w:ascii="Calibri" w:eastAsia="Calibri" w:hAnsi="Calibri" w:cs="Times New Roman"/>
          <w:bCs/>
        </w:rPr>
        <w:t>.</w:t>
      </w:r>
      <w:r w:rsidR="00DF28C8">
        <w:rPr>
          <w:rFonts w:ascii="Calibri" w:eastAsia="Calibri" w:hAnsi="Calibri" w:cs="Times New Roman"/>
        </w:rPr>
        <w:t xml:space="preserve">) </w:t>
      </w:r>
      <w:r w:rsidRPr="0046484D">
        <w:rPr>
          <w:rFonts w:ascii="Calibri" w:eastAsia="Calibri" w:hAnsi="Calibri" w:cs="Times New Roman"/>
        </w:rPr>
        <w:t>, 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0E11B1" w:rsidRPr="000E11B1" w:rsidRDefault="000E11B1" w:rsidP="000E11B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E11B1">
        <w:rPr>
          <w:rFonts w:ascii="Calibri" w:eastAsia="Calibri" w:hAnsi="Calibri" w:cs="Times New Roman"/>
          <w:b/>
        </w:rPr>
        <w:t>„Przebudowa targowiska miejskiego w Skwierzynie”.</w:t>
      </w:r>
    </w:p>
    <w:p w:rsidR="000E11B1" w:rsidRPr="000E11B1" w:rsidRDefault="000E11B1" w:rsidP="000E11B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E11B1">
        <w:rPr>
          <w:rFonts w:ascii="Calibri" w:eastAsia="Calibri" w:hAnsi="Calibri" w:cs="Times New Roman"/>
        </w:rPr>
        <w:t>Zadanie realizowane jest w ramach programu „Inwestycje w targowiska lub obiekty budowlane przeznaczone na cele promocji lokalnych produktów” w ramach poddziałania „Wsparcie inwestycji               w tworzenie, ulepszanie i rozwijanie podstawowych usług lokalnych dla ludności wiejskiej, w tym rekreacji, kultury i powiązanej infrastruktury”, objętego Programem Rozwoju Obszarów Wiejskich 2014-2020.</w:t>
      </w:r>
    </w:p>
    <w:p w:rsidR="00CC2F59" w:rsidRDefault="00CC2F5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FF7590" w:rsidRPr="00FF7590" w:rsidRDefault="0046484D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10EB0" w:rsidRDefault="00210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bookmarkStart w:id="0" w:name="_GoBack"/>
      <w:bookmarkEnd w:id="0"/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46484D" w:rsidRDefault="0046484D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 w:rsidR="00587F7A" w:rsidRPr="00587F7A">
        <w:rPr>
          <w:rFonts w:ascii="Calibri" w:eastAsia="Calibri" w:hAnsi="Calibri" w:cs="Times New Roman"/>
          <w:bCs/>
        </w:rPr>
        <w:t>t.j</w:t>
      </w:r>
      <w:proofErr w:type="spellEnd"/>
      <w:r w:rsidR="00587F7A" w:rsidRPr="00587F7A">
        <w:rPr>
          <w:rFonts w:ascii="Calibri" w:eastAsia="Calibri" w:hAnsi="Calibri" w:cs="Times New Roman"/>
          <w:bCs/>
        </w:rPr>
        <w:t>. Dz.U. z 2017 r. poz. 1579</w:t>
      </w:r>
      <w:r w:rsidR="003E7096">
        <w:rPr>
          <w:rFonts w:ascii="Calibri" w:eastAsia="Calibri" w:hAnsi="Calibri" w:cs="Times New Roman"/>
          <w:bCs/>
        </w:rPr>
        <w:t xml:space="preserve"> ze zm.</w:t>
      </w:r>
      <w:r w:rsidR="007B3DB6">
        <w:rPr>
          <w:rFonts w:ascii="Calibri" w:eastAsia="Calibri" w:hAnsi="Calibri" w:cs="Times New Roman"/>
        </w:rPr>
        <w:t xml:space="preserve">) </w:t>
      </w:r>
      <w:r w:rsidRPr="0046484D">
        <w:rPr>
          <w:rFonts w:ascii="Calibri" w:eastAsia="Calibri" w:hAnsi="Calibri" w:cs="Times New Roman"/>
        </w:rPr>
        <w:t>, pod nazwą:</w:t>
      </w:r>
    </w:p>
    <w:p w:rsidR="00215FC3" w:rsidRPr="00215FC3" w:rsidRDefault="00215FC3" w:rsidP="00215FC3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215FC3">
        <w:rPr>
          <w:rFonts w:ascii="Calibri" w:eastAsia="Calibri" w:hAnsi="Calibri" w:cs="Times New Roman"/>
          <w:b/>
        </w:rPr>
        <w:t>„Przebudowa targo</w:t>
      </w:r>
      <w:r>
        <w:rPr>
          <w:rFonts w:ascii="Calibri" w:eastAsia="Calibri" w:hAnsi="Calibri" w:cs="Times New Roman"/>
          <w:b/>
        </w:rPr>
        <w:t>wiska miejskiego w Skwierzynie”</w:t>
      </w:r>
    </w:p>
    <w:p w:rsidR="00215FC3" w:rsidRPr="00215FC3" w:rsidRDefault="00215FC3" w:rsidP="00ED08BD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215FC3">
        <w:rPr>
          <w:rFonts w:ascii="Calibri" w:eastAsia="Calibri" w:hAnsi="Calibri" w:cs="Times New Roman"/>
        </w:rPr>
        <w:t>Zadanie realizowane jest w ramach programu „Inwestycje w targowiska lub obiekty budowlane przeznaczone na cele promocji lokalnych produktów” w ramach poddziałania „Wsparcie inwestycji               w tworzenie, ulepszanie i rozwijanie podstawowych usług lokalnych dla ludności wiejskiej, w tym rekreacji, kultury i powiązanej infrastruktury”, objętego Programem Rozwoju Obszarów Wiejskich 2014-2020.</w:t>
      </w:r>
    </w:p>
    <w:p w:rsidR="00124E6C" w:rsidRPr="0046484D" w:rsidRDefault="00124E6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E3DB7" w:rsidRDefault="009E3DB7" w:rsidP="00A41A07">
      <w:pPr>
        <w:spacing w:after="0" w:line="240" w:lineRule="auto"/>
        <w:rPr>
          <w:rFonts w:ascii="Calibri" w:eastAsia="Calibri" w:hAnsi="Calibri" w:cs="Times New Roman"/>
        </w:rPr>
      </w:pPr>
    </w:p>
    <w:p w:rsidR="0046484D" w:rsidRP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6B1EB0" w:rsidRDefault="006B1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F277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A51CEC" w:rsidRDefault="00A51CEC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5460D0" w:rsidRPr="00AF220A" w:rsidRDefault="00F277DD" w:rsidP="00AF220A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46484D" w:rsidRPr="005460D0" w:rsidRDefault="0046484D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72E" w:rsidRDefault="005C672E" w:rsidP="00BE055F">
      <w:pPr>
        <w:spacing w:after="0" w:line="240" w:lineRule="auto"/>
      </w:pPr>
      <w:r>
        <w:separator/>
      </w:r>
    </w:p>
  </w:endnote>
  <w:endnote w:type="continuationSeparator" w:id="0">
    <w:p w:rsidR="005C672E" w:rsidRDefault="005C672E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68E" w:rsidRPr="00C973B6" w:rsidRDefault="0062168E" w:rsidP="0062168E">
    <w:pPr>
      <w:tabs>
        <w:tab w:val="left" w:pos="1620"/>
        <w:tab w:val="left" w:pos="1800"/>
        <w:tab w:val="left" w:pos="1980"/>
      </w:tabs>
      <w:spacing w:after="0" w:line="240" w:lineRule="auto"/>
      <w:jc w:val="both"/>
      <w:rPr>
        <w:rFonts w:ascii="Calibri" w:eastAsia="Calibri" w:hAnsi="Calibri" w:cs="Times New Roman"/>
        <w:lang w:eastAsia="en-US"/>
      </w:rPr>
    </w:pPr>
    <w:r>
      <w:rPr>
        <w:rFonts w:ascii="Calibri" w:eastAsia="Calibri" w:hAnsi="Calibri" w:cs="Times New Roman"/>
        <w:noProof/>
      </w:rPr>
      <w:t xml:space="preserve">                </w:t>
    </w:r>
    <w:r>
      <w:rPr>
        <w:rFonts w:ascii="Calibri" w:eastAsia="Calibri" w:hAnsi="Calibri" w:cs="Times New Roman"/>
        <w:noProof/>
      </w:rPr>
      <w:drawing>
        <wp:inline distT="0" distB="0" distL="0" distR="0" wp14:anchorId="7DCF12B6" wp14:editId="0C0DD68B">
          <wp:extent cx="819150" cy="542925"/>
          <wp:effectExtent l="0" t="0" r="0" b="9525"/>
          <wp:docPr id="1" name="Obraz 1" descr="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flag_yellow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</w:rPr>
      <w:t xml:space="preserve">                          </w:t>
    </w:r>
    <w:r>
      <w:rPr>
        <w:rFonts w:ascii="Calibri" w:eastAsia="Calibri" w:hAnsi="Calibri" w:cs="Times New Roman"/>
        <w:noProof/>
      </w:rPr>
      <w:drawing>
        <wp:inline distT="0" distB="0" distL="0" distR="0" wp14:anchorId="09EC40E1" wp14:editId="4781BBEC">
          <wp:extent cx="1505585" cy="47561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ahoma" w:eastAsia="Calibri" w:hAnsi="Tahoma" w:cs="Tahoma"/>
        <w:noProof/>
        <w:sz w:val="40"/>
      </w:rPr>
      <w:t xml:space="preserve">           </w:t>
    </w:r>
    <w:r>
      <w:rPr>
        <w:rFonts w:ascii="Tahoma" w:eastAsia="Calibri" w:hAnsi="Tahoma" w:cs="Tahoma"/>
        <w:noProof/>
        <w:sz w:val="40"/>
      </w:rPr>
      <w:drawing>
        <wp:inline distT="0" distB="0" distL="0" distR="0" wp14:anchorId="571331D0" wp14:editId="166AD3AE">
          <wp:extent cx="1095375" cy="714375"/>
          <wp:effectExtent l="0" t="0" r="9525" b="9525"/>
          <wp:docPr id="3" name="Obraz 3" descr="PROW-2014-2020-logo-kolo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ROW-2014-2020-logo-kolor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168E" w:rsidRPr="00C973B6" w:rsidRDefault="0062168E" w:rsidP="0062168E">
    <w:pPr>
      <w:tabs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585757"/>
        <w:sz w:val="20"/>
        <w:szCs w:val="20"/>
        <w:lang w:eastAsia="en-US"/>
      </w:rPr>
    </w:pPr>
    <w:r w:rsidRPr="00C973B6">
      <w:rPr>
        <w:rFonts w:ascii="Times New Roman" w:eastAsia="Calibri" w:hAnsi="Times New Roman" w:cs="Times New Roman"/>
        <w:color w:val="585757"/>
        <w:sz w:val="20"/>
        <w:szCs w:val="20"/>
        <w:lang w:eastAsia="en-US"/>
      </w:rPr>
      <w:t>„Europejski Fundusz Rolny na rzecz Rozwoju Obszarów Wiejskich: Europa inwestująca w obszary wiejskie”.</w:t>
    </w:r>
  </w:p>
  <w:p w:rsidR="0062168E" w:rsidRPr="00C973B6" w:rsidRDefault="0062168E" w:rsidP="0062168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</w:p>
  <w:p w:rsidR="003E1037" w:rsidRPr="004527D1" w:rsidRDefault="003E1037" w:rsidP="004527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72E" w:rsidRDefault="005C672E" w:rsidP="00BE055F">
      <w:pPr>
        <w:spacing w:after="0" w:line="240" w:lineRule="auto"/>
      </w:pPr>
      <w:r>
        <w:separator/>
      </w:r>
    </w:p>
  </w:footnote>
  <w:footnote w:type="continuationSeparator" w:id="0">
    <w:p w:rsidR="005C672E" w:rsidRDefault="005C672E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605B"/>
    <w:rsid w:val="00021DCE"/>
    <w:rsid w:val="00022DE3"/>
    <w:rsid w:val="0003313F"/>
    <w:rsid w:val="0003633C"/>
    <w:rsid w:val="00046480"/>
    <w:rsid w:val="0005229C"/>
    <w:rsid w:val="00053046"/>
    <w:rsid w:val="00056281"/>
    <w:rsid w:val="0006627B"/>
    <w:rsid w:val="00072803"/>
    <w:rsid w:val="00077507"/>
    <w:rsid w:val="000839EB"/>
    <w:rsid w:val="00087217"/>
    <w:rsid w:val="000912BE"/>
    <w:rsid w:val="000937CE"/>
    <w:rsid w:val="00094B0C"/>
    <w:rsid w:val="000A17CA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42EB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2E48"/>
    <w:rsid w:val="00245339"/>
    <w:rsid w:val="0025215C"/>
    <w:rsid w:val="002525E3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6149"/>
    <w:rsid w:val="002D42D0"/>
    <w:rsid w:val="002D6802"/>
    <w:rsid w:val="002E2B0F"/>
    <w:rsid w:val="002E3148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640BE"/>
    <w:rsid w:val="0037432C"/>
    <w:rsid w:val="003815C7"/>
    <w:rsid w:val="00384F50"/>
    <w:rsid w:val="003B329E"/>
    <w:rsid w:val="003B4EC4"/>
    <w:rsid w:val="003C0214"/>
    <w:rsid w:val="003C18C4"/>
    <w:rsid w:val="003E1037"/>
    <w:rsid w:val="003E7096"/>
    <w:rsid w:val="003E7B61"/>
    <w:rsid w:val="003F2664"/>
    <w:rsid w:val="003F72BF"/>
    <w:rsid w:val="003F768B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65B6"/>
    <w:rsid w:val="004D205D"/>
    <w:rsid w:val="004D2807"/>
    <w:rsid w:val="004F34BA"/>
    <w:rsid w:val="004F72A7"/>
    <w:rsid w:val="005122D1"/>
    <w:rsid w:val="0051245C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6887"/>
    <w:rsid w:val="006A284A"/>
    <w:rsid w:val="006A6DBD"/>
    <w:rsid w:val="006B15C8"/>
    <w:rsid w:val="006B15E7"/>
    <w:rsid w:val="006B1EB0"/>
    <w:rsid w:val="006B2EAA"/>
    <w:rsid w:val="006C4E9C"/>
    <w:rsid w:val="006C79EC"/>
    <w:rsid w:val="006E0BAE"/>
    <w:rsid w:val="006E50D4"/>
    <w:rsid w:val="006F24E4"/>
    <w:rsid w:val="006F48A1"/>
    <w:rsid w:val="007200C7"/>
    <w:rsid w:val="007238A3"/>
    <w:rsid w:val="007259D7"/>
    <w:rsid w:val="00734CB0"/>
    <w:rsid w:val="00742A05"/>
    <w:rsid w:val="007533E7"/>
    <w:rsid w:val="00754667"/>
    <w:rsid w:val="0076694A"/>
    <w:rsid w:val="0077161C"/>
    <w:rsid w:val="007725F5"/>
    <w:rsid w:val="00786A5C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20A3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75A5"/>
    <w:rsid w:val="008D4472"/>
    <w:rsid w:val="008D506E"/>
    <w:rsid w:val="008E0FC5"/>
    <w:rsid w:val="008E5B9F"/>
    <w:rsid w:val="00900704"/>
    <w:rsid w:val="00901DA3"/>
    <w:rsid w:val="00902914"/>
    <w:rsid w:val="00903718"/>
    <w:rsid w:val="00912102"/>
    <w:rsid w:val="009173C8"/>
    <w:rsid w:val="00920170"/>
    <w:rsid w:val="00920271"/>
    <w:rsid w:val="00920FC0"/>
    <w:rsid w:val="0092502D"/>
    <w:rsid w:val="0093438D"/>
    <w:rsid w:val="0093583B"/>
    <w:rsid w:val="0095701C"/>
    <w:rsid w:val="00957F3C"/>
    <w:rsid w:val="00963A7C"/>
    <w:rsid w:val="00973A7C"/>
    <w:rsid w:val="00981DFC"/>
    <w:rsid w:val="00990DAF"/>
    <w:rsid w:val="0099145B"/>
    <w:rsid w:val="00994C3A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527B"/>
    <w:rsid w:val="00A02CD1"/>
    <w:rsid w:val="00A05561"/>
    <w:rsid w:val="00A06710"/>
    <w:rsid w:val="00A10AE6"/>
    <w:rsid w:val="00A121C2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78B6"/>
    <w:rsid w:val="00AA4E61"/>
    <w:rsid w:val="00AA5D88"/>
    <w:rsid w:val="00AA7290"/>
    <w:rsid w:val="00AC29DE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664D"/>
    <w:rsid w:val="00AF220A"/>
    <w:rsid w:val="00AF67E8"/>
    <w:rsid w:val="00AF7A3B"/>
    <w:rsid w:val="00B017D5"/>
    <w:rsid w:val="00B04E96"/>
    <w:rsid w:val="00B05E33"/>
    <w:rsid w:val="00B0712D"/>
    <w:rsid w:val="00B14956"/>
    <w:rsid w:val="00B237C1"/>
    <w:rsid w:val="00B26D4F"/>
    <w:rsid w:val="00B3141A"/>
    <w:rsid w:val="00B377D7"/>
    <w:rsid w:val="00B46539"/>
    <w:rsid w:val="00B636C8"/>
    <w:rsid w:val="00B7450D"/>
    <w:rsid w:val="00B90382"/>
    <w:rsid w:val="00B93DFF"/>
    <w:rsid w:val="00B97A19"/>
    <w:rsid w:val="00BA4E23"/>
    <w:rsid w:val="00BB4911"/>
    <w:rsid w:val="00BB5C12"/>
    <w:rsid w:val="00BC0467"/>
    <w:rsid w:val="00BC0C55"/>
    <w:rsid w:val="00BC5D30"/>
    <w:rsid w:val="00BC77BB"/>
    <w:rsid w:val="00BD32BE"/>
    <w:rsid w:val="00BD5624"/>
    <w:rsid w:val="00BE055F"/>
    <w:rsid w:val="00C06C4E"/>
    <w:rsid w:val="00C11225"/>
    <w:rsid w:val="00C23534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65C98"/>
    <w:rsid w:val="00C75D97"/>
    <w:rsid w:val="00C80434"/>
    <w:rsid w:val="00C845C7"/>
    <w:rsid w:val="00C86621"/>
    <w:rsid w:val="00C87FE9"/>
    <w:rsid w:val="00C91B36"/>
    <w:rsid w:val="00C9610D"/>
    <w:rsid w:val="00CA093C"/>
    <w:rsid w:val="00CA3093"/>
    <w:rsid w:val="00CA510E"/>
    <w:rsid w:val="00CA557E"/>
    <w:rsid w:val="00CA577B"/>
    <w:rsid w:val="00CA64F7"/>
    <w:rsid w:val="00CB7558"/>
    <w:rsid w:val="00CC2545"/>
    <w:rsid w:val="00CC2F59"/>
    <w:rsid w:val="00CC5AFC"/>
    <w:rsid w:val="00CE3318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52F56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5C0C"/>
    <w:rsid w:val="00DF0EE8"/>
    <w:rsid w:val="00DF1C16"/>
    <w:rsid w:val="00DF28C8"/>
    <w:rsid w:val="00DF704A"/>
    <w:rsid w:val="00E02D1C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95F27"/>
    <w:rsid w:val="00EA1910"/>
    <w:rsid w:val="00EB3738"/>
    <w:rsid w:val="00EB4CD2"/>
    <w:rsid w:val="00EB6EF6"/>
    <w:rsid w:val="00EC3AF1"/>
    <w:rsid w:val="00EC680B"/>
    <w:rsid w:val="00ED08BD"/>
    <w:rsid w:val="00ED4599"/>
    <w:rsid w:val="00EF0970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D93"/>
    <w:rsid w:val="00FA1647"/>
    <w:rsid w:val="00FA337C"/>
    <w:rsid w:val="00FA601B"/>
    <w:rsid w:val="00FC1D2D"/>
    <w:rsid w:val="00FC2562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2194</Words>
  <Characters>13164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56</cp:revision>
  <cp:lastPrinted>2016-09-28T14:43:00Z</cp:lastPrinted>
  <dcterms:created xsi:type="dcterms:W3CDTF">2017-06-23T09:00:00Z</dcterms:created>
  <dcterms:modified xsi:type="dcterms:W3CDTF">2018-02-07T07:08:00Z</dcterms:modified>
</cp:coreProperties>
</file>